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7C2A" w14:textId="67BB26A0" w:rsidR="006F4A47" w:rsidRPr="00D170B9" w:rsidRDefault="00284741" w:rsidP="0080103B">
      <w:pPr>
        <w:spacing w:after="0" w:line="240" w:lineRule="auto"/>
        <w:ind w:left="2832"/>
        <w:jc w:val="center"/>
        <w:rPr>
          <w:rFonts w:ascii="Times New Roman" w:hAnsi="Times New Roman"/>
          <w:b/>
          <w:sz w:val="20"/>
          <w:szCs w:val="20"/>
        </w:rPr>
      </w:pPr>
      <w:r w:rsidRPr="00D170B9">
        <w:rPr>
          <w:rFonts w:ascii="Times New Roman" w:hAnsi="Times New Roman"/>
          <w:b/>
          <w:sz w:val="20"/>
          <w:szCs w:val="20"/>
        </w:rPr>
        <w:t>Załącznik nr 1</w:t>
      </w:r>
      <w:r w:rsidR="0080103B">
        <w:rPr>
          <w:rFonts w:ascii="Times New Roman" w:hAnsi="Times New Roman"/>
          <w:b/>
          <w:sz w:val="20"/>
          <w:szCs w:val="20"/>
        </w:rPr>
        <w:t xml:space="preserve"> </w:t>
      </w:r>
      <w:r w:rsidR="00D1675C" w:rsidRPr="00D170B9">
        <w:rPr>
          <w:rFonts w:ascii="Times New Roman" w:hAnsi="Times New Roman"/>
          <w:b/>
          <w:sz w:val="20"/>
          <w:szCs w:val="20"/>
        </w:rPr>
        <w:t>do</w:t>
      </w:r>
      <w:r w:rsidR="006F4A47" w:rsidRPr="00D170B9">
        <w:rPr>
          <w:rFonts w:ascii="Times New Roman" w:hAnsi="Times New Roman"/>
          <w:b/>
          <w:sz w:val="20"/>
          <w:szCs w:val="20"/>
        </w:rPr>
        <w:t xml:space="preserve"> oferty na sprzedaż </w:t>
      </w:r>
      <w:r w:rsidR="0080103B">
        <w:rPr>
          <w:rFonts w:ascii="Times New Roman" w:hAnsi="Times New Roman"/>
          <w:b/>
          <w:sz w:val="20"/>
          <w:szCs w:val="20"/>
        </w:rPr>
        <w:t xml:space="preserve">autobusu </w:t>
      </w:r>
      <w:r w:rsidR="006F4A47" w:rsidRPr="00D170B9">
        <w:rPr>
          <w:rFonts w:ascii="Times New Roman" w:hAnsi="Times New Roman"/>
          <w:b/>
          <w:sz w:val="20"/>
          <w:szCs w:val="20"/>
        </w:rPr>
        <w:t>SETR</w:t>
      </w:r>
      <w:r w:rsidR="0080103B">
        <w:rPr>
          <w:rFonts w:ascii="Times New Roman" w:hAnsi="Times New Roman"/>
          <w:b/>
          <w:sz w:val="20"/>
          <w:szCs w:val="20"/>
        </w:rPr>
        <w:t>A</w:t>
      </w:r>
      <w:r w:rsidR="006F4A47" w:rsidRPr="00D170B9">
        <w:rPr>
          <w:rFonts w:ascii="Times New Roman" w:hAnsi="Times New Roman"/>
          <w:b/>
          <w:sz w:val="20"/>
          <w:szCs w:val="20"/>
        </w:rPr>
        <w:t>/S 312</w:t>
      </w:r>
      <w:r w:rsidR="0080103B">
        <w:rPr>
          <w:rFonts w:ascii="Times New Roman" w:hAnsi="Times New Roman"/>
          <w:b/>
          <w:sz w:val="20"/>
          <w:szCs w:val="20"/>
        </w:rPr>
        <w:t xml:space="preserve"> </w:t>
      </w:r>
      <w:r w:rsidR="006F4A47" w:rsidRPr="00D170B9">
        <w:rPr>
          <w:rFonts w:ascii="Times New Roman" w:hAnsi="Times New Roman"/>
          <w:b/>
          <w:sz w:val="20"/>
          <w:szCs w:val="20"/>
        </w:rPr>
        <w:t>HD</w:t>
      </w:r>
    </w:p>
    <w:p w14:paraId="46A689C3" w14:textId="77777777"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DFFDE45" w14:textId="2A402D2A" w:rsidR="00284741" w:rsidRDefault="0080103B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="00284741">
        <w:rPr>
          <w:rFonts w:ascii="Times New Roman" w:hAnsi="Times New Roman"/>
          <w:sz w:val="24"/>
          <w:szCs w:val="24"/>
        </w:rPr>
        <w:t>.................................</w:t>
      </w:r>
    </w:p>
    <w:p w14:paraId="0FB5864E" w14:textId="6CC2554D" w:rsidR="0080103B" w:rsidRDefault="0080103B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(miejsce, data)</w:t>
      </w:r>
    </w:p>
    <w:p w14:paraId="5EF6C105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3B57B395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2E914202" w14:textId="77777777" w:rsidR="00284741" w:rsidRDefault="00284741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159E0944" w14:textId="77777777" w:rsidR="008C5F4C" w:rsidRPr="008C5F4C" w:rsidRDefault="00284741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14:paraId="6AD63491" w14:textId="63F2325F" w:rsidR="008C5F4C" w:rsidRPr="008C5F4C" w:rsidRDefault="00284741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</w:t>
      </w:r>
      <w:r w:rsidR="008C5F4C" w:rsidRPr="008C5F4C">
        <w:rPr>
          <w:rFonts w:ascii="Times New Roman" w:hAnsi="Times New Roman"/>
          <w:sz w:val="16"/>
          <w:szCs w:val="24"/>
        </w:rPr>
        <w:t>szkania składającego ofertę</w:t>
      </w:r>
      <w:r w:rsidR="0080103B">
        <w:rPr>
          <w:rFonts w:ascii="Times New Roman" w:hAnsi="Times New Roman"/>
          <w:sz w:val="16"/>
          <w:szCs w:val="24"/>
        </w:rPr>
        <w:t xml:space="preserve"> /</w:t>
      </w:r>
    </w:p>
    <w:p w14:paraId="36AB87BA" w14:textId="77777777" w:rsidR="00284741" w:rsidRPr="008C5F4C" w:rsidRDefault="008C5F4C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14:paraId="6D82B785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C7580F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8A2345" w14:textId="77777777" w:rsidR="00284741" w:rsidRDefault="00284741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A77F684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3907BD" w14:textId="36123AF3" w:rsidR="00284741" w:rsidRDefault="00284741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</w:t>
      </w:r>
      <w:r w:rsidR="009679FE">
        <w:rPr>
          <w:rFonts w:ascii="Times New Roman" w:hAnsi="Times New Roman"/>
          <w:sz w:val="24"/>
          <w:szCs w:val="24"/>
        </w:rPr>
        <w:t xml:space="preserve">określonymi w </w:t>
      </w:r>
      <w:r w:rsidR="0080103B">
        <w:rPr>
          <w:rFonts w:ascii="Times New Roman" w:hAnsi="Times New Roman"/>
          <w:sz w:val="24"/>
          <w:szCs w:val="24"/>
        </w:rPr>
        <w:t xml:space="preserve">ogłoszeniu o sprzedaży </w:t>
      </w:r>
      <w:r w:rsidR="00A85C4D" w:rsidRPr="00D1675C">
        <w:rPr>
          <w:rFonts w:ascii="Times New Roman" w:hAnsi="Times New Roman"/>
          <w:sz w:val="24"/>
          <w:szCs w:val="24"/>
        </w:rPr>
        <w:t xml:space="preserve">autobusu marki </w:t>
      </w:r>
      <w:r w:rsidR="00D1675C" w:rsidRPr="00D1675C">
        <w:rPr>
          <w:rFonts w:ascii="Times New Roman" w:hAnsi="Times New Roman"/>
          <w:sz w:val="24"/>
          <w:szCs w:val="24"/>
        </w:rPr>
        <w:t>SETRA/S 312 HD</w:t>
      </w:r>
      <w:r w:rsidR="008C5F4C" w:rsidRPr="00D16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z treścią wzoru umowy.</w:t>
      </w:r>
      <w:r w:rsidR="00A8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Akceptuję warunki udziału w postępowaniu</w:t>
      </w:r>
      <w:r w:rsidR="0080103B">
        <w:rPr>
          <w:rFonts w:ascii="Times New Roman" w:hAnsi="Times New Roman"/>
          <w:sz w:val="24"/>
          <w:szCs w:val="24"/>
        </w:rPr>
        <w:t xml:space="preserve"> dot. sprzedaży </w:t>
      </w:r>
      <w:r w:rsidR="0080103B" w:rsidRPr="00D1675C">
        <w:rPr>
          <w:rFonts w:ascii="Times New Roman" w:hAnsi="Times New Roman"/>
          <w:sz w:val="24"/>
          <w:szCs w:val="24"/>
        </w:rPr>
        <w:t>autobusu marki SETRA/S 312 HD</w:t>
      </w:r>
      <w:r>
        <w:rPr>
          <w:rFonts w:ascii="Times New Roman" w:hAnsi="Times New Roman"/>
          <w:sz w:val="24"/>
          <w:szCs w:val="24"/>
        </w:rPr>
        <w:t xml:space="preserve"> oraz po zapoznaniu się ze stanem technicznym pojazdu składam ofertę zakupu samochodu. </w:t>
      </w:r>
    </w:p>
    <w:p w14:paraId="51EA92B5" w14:textId="77777777"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0B1AAC" w14:textId="77777777"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0B080F" w14:textId="77777777" w:rsidR="00284741" w:rsidRDefault="00284741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14:paraId="3A40FD8B" w14:textId="38F465F3" w:rsidR="00284741" w:rsidRDefault="00284741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</w:p>
    <w:p w14:paraId="6A4B8C05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478371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8A67E9" w14:textId="77777777"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84741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1"/>
    <w:rsid w:val="000E3988"/>
    <w:rsid w:val="000F7FC6"/>
    <w:rsid w:val="00284741"/>
    <w:rsid w:val="003D6769"/>
    <w:rsid w:val="00547225"/>
    <w:rsid w:val="006F4A47"/>
    <w:rsid w:val="0076285F"/>
    <w:rsid w:val="0080103B"/>
    <w:rsid w:val="00826650"/>
    <w:rsid w:val="008438D4"/>
    <w:rsid w:val="008C5F4C"/>
    <w:rsid w:val="009679FE"/>
    <w:rsid w:val="00A85C4D"/>
    <w:rsid w:val="00BF7859"/>
    <w:rsid w:val="00CA3815"/>
    <w:rsid w:val="00CA6B19"/>
    <w:rsid w:val="00CD20EC"/>
    <w:rsid w:val="00D1675C"/>
    <w:rsid w:val="00D170B9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52CEF"/>
  <w15:chartTrackingRefBased/>
  <w15:docId w15:val="{D27DCAE0-0E79-4A9A-B8FF-071FE9F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</dc:creator>
  <cp:keywords/>
  <dc:description/>
  <cp:lastModifiedBy>Magdalena Dotka</cp:lastModifiedBy>
  <cp:revision>2</cp:revision>
  <cp:lastPrinted>2017-03-27T11:11:00Z</cp:lastPrinted>
  <dcterms:created xsi:type="dcterms:W3CDTF">2022-02-25T08:03:00Z</dcterms:created>
  <dcterms:modified xsi:type="dcterms:W3CDTF">2022-02-25T08:03:00Z</dcterms:modified>
</cp:coreProperties>
</file>