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C9F" w14:textId="7D768B98" w:rsidR="00C26910" w:rsidRDefault="00C26910" w:rsidP="00C2691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Świdnic</w:t>
      </w:r>
      <w:r w:rsidR="008740CD">
        <w:rPr>
          <w:szCs w:val="24"/>
        </w:rPr>
        <w:t xml:space="preserve">a, 20 </w:t>
      </w:r>
      <w:proofErr w:type="spellStart"/>
      <w:r w:rsidR="008740CD">
        <w:rPr>
          <w:szCs w:val="24"/>
        </w:rPr>
        <w:t>paździenika</w:t>
      </w:r>
      <w:proofErr w:type="spellEnd"/>
      <w:r>
        <w:rPr>
          <w:szCs w:val="24"/>
        </w:rPr>
        <w:t xml:space="preserve"> 2022r.</w:t>
      </w:r>
    </w:p>
    <w:p w14:paraId="591D83A4" w14:textId="77777777" w:rsidR="00CA7F7C" w:rsidRDefault="00CA7F7C" w:rsidP="00C26910">
      <w:pPr>
        <w:spacing w:line="360" w:lineRule="auto"/>
        <w:jc w:val="both"/>
        <w:rPr>
          <w:szCs w:val="24"/>
        </w:rPr>
      </w:pPr>
    </w:p>
    <w:p w14:paraId="24403ED0" w14:textId="466E4003" w:rsidR="00DA4B5C" w:rsidRDefault="00DA4B5C" w:rsidP="00C26910">
      <w:pPr>
        <w:spacing w:line="360" w:lineRule="auto"/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</w:t>
      </w:r>
      <w:r>
        <w:rPr>
          <w:b/>
          <w:bCs/>
          <w:szCs w:val="24"/>
        </w:rPr>
        <w:t>INFORACJA  O WYNIKU PRZETARG</w:t>
      </w:r>
      <w:r w:rsidR="00CA7F7C">
        <w:rPr>
          <w:b/>
          <w:bCs/>
          <w:szCs w:val="24"/>
        </w:rPr>
        <w:t>U</w:t>
      </w:r>
    </w:p>
    <w:p w14:paraId="2449170E" w14:textId="5406D459" w:rsidR="00DA4B5C" w:rsidRDefault="00DA4B5C" w:rsidP="00715282">
      <w:pPr>
        <w:spacing w:line="276" w:lineRule="auto"/>
        <w:jc w:val="both"/>
        <w:rPr>
          <w:szCs w:val="24"/>
        </w:rPr>
      </w:pPr>
      <w:r>
        <w:rPr>
          <w:b/>
          <w:bCs/>
          <w:szCs w:val="24"/>
        </w:rPr>
        <w:tab/>
      </w:r>
      <w:r w:rsidRPr="00DA4B5C">
        <w:rPr>
          <w:szCs w:val="24"/>
        </w:rPr>
        <w:t xml:space="preserve">Na podstawie </w:t>
      </w:r>
      <w:r>
        <w:rPr>
          <w:szCs w:val="24"/>
        </w:rPr>
        <w:t xml:space="preserve">§ </w:t>
      </w:r>
      <w:r w:rsidR="002A3F3C">
        <w:rPr>
          <w:szCs w:val="24"/>
        </w:rPr>
        <w:t>12 rozporządzenia Rady Ministrów z dnia 14 września 2004r.w sprawie sposobu i trybu przeprowadzania przetargów oraz rokowań na zbycie nieruchomości (Dz. U. z 2021r. poz.2213), Wójt Gminy Świdnica podaje do publicznej wiadomości informacj</w:t>
      </w:r>
      <w:r w:rsidR="00715282">
        <w:rPr>
          <w:szCs w:val="24"/>
        </w:rPr>
        <w:t>ę</w:t>
      </w:r>
      <w:r w:rsidR="002A3F3C">
        <w:rPr>
          <w:szCs w:val="24"/>
        </w:rPr>
        <w:t xml:space="preserve"> o wyniku </w:t>
      </w:r>
      <w:r w:rsidR="0030481F">
        <w:rPr>
          <w:szCs w:val="24"/>
        </w:rPr>
        <w:t>drugiego</w:t>
      </w:r>
      <w:r w:rsidR="002A3F3C">
        <w:rPr>
          <w:szCs w:val="24"/>
        </w:rPr>
        <w:t xml:space="preserve"> przetargu </w:t>
      </w:r>
      <w:r w:rsidR="00A401B3">
        <w:rPr>
          <w:szCs w:val="24"/>
        </w:rPr>
        <w:t>ustnego</w:t>
      </w:r>
      <w:r w:rsidR="00715282">
        <w:rPr>
          <w:szCs w:val="24"/>
        </w:rPr>
        <w:t xml:space="preserve"> nieograniczonego na sprzedaż nieruchomości gruntowej niezabudowanej,  położonej w </w:t>
      </w:r>
      <w:r w:rsidR="00A401B3">
        <w:rPr>
          <w:szCs w:val="24"/>
        </w:rPr>
        <w:t>Świdnicy</w:t>
      </w:r>
      <w:r w:rsidR="00715282">
        <w:rPr>
          <w:szCs w:val="24"/>
        </w:rPr>
        <w:t xml:space="preserve">, gmina Świdnica, oznaczonej jako działka numer </w:t>
      </w:r>
      <w:r w:rsidR="008740CD">
        <w:rPr>
          <w:szCs w:val="24"/>
        </w:rPr>
        <w:t>680/8</w:t>
      </w:r>
      <w:r w:rsidR="00715282">
        <w:rPr>
          <w:szCs w:val="24"/>
        </w:rPr>
        <w:t>.</w:t>
      </w:r>
    </w:p>
    <w:p w14:paraId="77CC8F52" w14:textId="77777777" w:rsidR="00CA7F7C" w:rsidRPr="00DA4B5C" w:rsidRDefault="00CA7F7C" w:rsidP="00715282">
      <w:pPr>
        <w:spacing w:line="276" w:lineRule="auto"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320431" w14:paraId="63E14E0F" w14:textId="272AA756" w:rsidTr="00320431">
        <w:tc>
          <w:tcPr>
            <w:tcW w:w="2802" w:type="dxa"/>
          </w:tcPr>
          <w:p w14:paraId="19D8CE7C" w14:textId="77777777" w:rsidR="00320431" w:rsidRDefault="00320431" w:rsidP="0034045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Data i miejsce przetargu</w:t>
            </w:r>
          </w:p>
          <w:p w14:paraId="47FDF787" w14:textId="77777777" w:rsidR="00320431" w:rsidRPr="004A3D02" w:rsidRDefault="00320431" w:rsidP="0034045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(część jawna i część niejawna)</w:t>
            </w:r>
          </w:p>
          <w:p w14:paraId="189BCB7B" w14:textId="1A04DF79" w:rsidR="00320431" w:rsidRPr="004A3D02" w:rsidRDefault="00320431" w:rsidP="00340456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6378" w:type="dxa"/>
          </w:tcPr>
          <w:p w14:paraId="5BDFA2F5" w14:textId="44DF7291" w:rsidR="00320431" w:rsidRDefault="00320431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A401B3">
              <w:rPr>
                <w:b/>
                <w:bCs/>
                <w:sz w:val="20"/>
              </w:rPr>
              <w:t>20  października</w:t>
            </w:r>
            <w:r>
              <w:rPr>
                <w:b/>
                <w:bCs/>
                <w:sz w:val="20"/>
              </w:rPr>
              <w:t xml:space="preserve"> 2022r.</w:t>
            </w:r>
          </w:p>
          <w:p w14:paraId="2BD9F6E4" w14:textId="11A1C8B5" w:rsidR="00320431" w:rsidRPr="004A3D02" w:rsidRDefault="00320431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Urząd Gminy Świdnica, ul. Długa nr 38</w:t>
            </w:r>
          </w:p>
        </w:tc>
      </w:tr>
      <w:tr w:rsidR="00320431" w14:paraId="2AA0992E" w14:textId="16F5DC37" w:rsidTr="00320431">
        <w:tc>
          <w:tcPr>
            <w:tcW w:w="2802" w:type="dxa"/>
          </w:tcPr>
          <w:p w14:paraId="557C8F5B" w14:textId="4266382C" w:rsidR="00320431" w:rsidRPr="004A3D02" w:rsidRDefault="00320431" w:rsidP="0034045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Rodzaj Przetargu</w:t>
            </w:r>
          </w:p>
        </w:tc>
        <w:tc>
          <w:tcPr>
            <w:tcW w:w="6378" w:type="dxa"/>
          </w:tcPr>
          <w:p w14:paraId="26948434" w14:textId="405E51E5" w:rsidR="00320431" w:rsidRPr="00FA3979" w:rsidRDefault="004360B7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Drugi przetarg ustny nieograniczony</w:t>
            </w:r>
          </w:p>
        </w:tc>
      </w:tr>
      <w:tr w:rsidR="00320431" w14:paraId="5C8D308B" w14:textId="3F511C82" w:rsidTr="00320431">
        <w:tc>
          <w:tcPr>
            <w:tcW w:w="2802" w:type="dxa"/>
          </w:tcPr>
          <w:p w14:paraId="6E214ED4" w14:textId="5D921543" w:rsidR="00320431" w:rsidRPr="00320431" w:rsidRDefault="00320431" w:rsidP="0034045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Położenie działki</w:t>
            </w:r>
          </w:p>
        </w:tc>
        <w:tc>
          <w:tcPr>
            <w:tcW w:w="6378" w:type="dxa"/>
          </w:tcPr>
          <w:p w14:paraId="0EDA020C" w14:textId="6412ACB8" w:rsidR="00320431" w:rsidRPr="00CA7F7C" w:rsidRDefault="00A401B3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Świdnica</w:t>
            </w:r>
          </w:p>
        </w:tc>
      </w:tr>
      <w:tr w:rsidR="00320431" w14:paraId="1489B3A4" w14:textId="3E098362" w:rsidTr="00320431">
        <w:tc>
          <w:tcPr>
            <w:tcW w:w="2802" w:type="dxa"/>
          </w:tcPr>
          <w:p w14:paraId="2F8C2874" w14:textId="228B512B" w:rsidR="00320431" w:rsidRPr="00575172" w:rsidRDefault="00A07B69" w:rsidP="00340456">
            <w:pPr>
              <w:spacing w:line="360" w:lineRule="auto"/>
              <w:jc w:val="both"/>
              <w:rPr>
                <w:sz w:val="20"/>
              </w:rPr>
            </w:pPr>
            <w:r w:rsidRPr="00575172">
              <w:rPr>
                <w:sz w:val="20"/>
              </w:rPr>
              <w:t>Numer obrębu</w:t>
            </w:r>
          </w:p>
        </w:tc>
        <w:tc>
          <w:tcPr>
            <w:tcW w:w="6378" w:type="dxa"/>
          </w:tcPr>
          <w:p w14:paraId="2EF8A975" w14:textId="2C128A40" w:rsidR="00320431" w:rsidRPr="00CA7F7C" w:rsidRDefault="00A07B69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CA7F7C">
              <w:rPr>
                <w:b/>
                <w:bCs/>
                <w:sz w:val="20"/>
              </w:rPr>
              <w:t>00</w:t>
            </w:r>
            <w:r w:rsidR="004360B7">
              <w:rPr>
                <w:b/>
                <w:bCs/>
                <w:sz w:val="20"/>
              </w:rPr>
              <w:t>1</w:t>
            </w:r>
            <w:r w:rsidR="00A401B3">
              <w:rPr>
                <w:b/>
                <w:bCs/>
                <w:sz w:val="20"/>
              </w:rPr>
              <w:t>0</w:t>
            </w:r>
          </w:p>
        </w:tc>
      </w:tr>
      <w:tr w:rsidR="00320431" w14:paraId="6ABC7AFE" w14:textId="03165B8E" w:rsidTr="00320431">
        <w:tc>
          <w:tcPr>
            <w:tcW w:w="2802" w:type="dxa"/>
          </w:tcPr>
          <w:p w14:paraId="01BD4EA8" w14:textId="2AF4CF61" w:rsidR="00320431" w:rsidRPr="00575172" w:rsidRDefault="00A07B69" w:rsidP="00340456">
            <w:pPr>
              <w:spacing w:line="360" w:lineRule="auto"/>
              <w:jc w:val="both"/>
              <w:rPr>
                <w:sz w:val="20"/>
              </w:rPr>
            </w:pPr>
            <w:r w:rsidRPr="00575172">
              <w:rPr>
                <w:sz w:val="20"/>
              </w:rPr>
              <w:t>Numer działki</w:t>
            </w:r>
            <w:r w:rsidR="00D72FFA">
              <w:rPr>
                <w:sz w:val="20"/>
              </w:rPr>
              <w:t xml:space="preserve">  numer KW  </w:t>
            </w:r>
          </w:p>
        </w:tc>
        <w:tc>
          <w:tcPr>
            <w:tcW w:w="6378" w:type="dxa"/>
          </w:tcPr>
          <w:p w14:paraId="567F3FB9" w14:textId="043AD61E" w:rsidR="00320431" w:rsidRPr="00CA7F7C" w:rsidRDefault="00A401B3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680/8</w:t>
            </w:r>
            <w:r w:rsidR="00D72FFA">
              <w:rPr>
                <w:b/>
                <w:bCs/>
                <w:sz w:val="20"/>
              </w:rPr>
              <w:t xml:space="preserve">                ZG1E/0</w:t>
            </w:r>
            <w:r w:rsidR="004360B7">
              <w:rPr>
                <w:b/>
                <w:bCs/>
                <w:sz w:val="20"/>
              </w:rPr>
              <w:t>00</w:t>
            </w:r>
            <w:r>
              <w:rPr>
                <w:b/>
                <w:bCs/>
                <w:sz w:val="20"/>
              </w:rPr>
              <w:t>61206</w:t>
            </w:r>
            <w:r w:rsidR="00D72FFA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5</w:t>
            </w:r>
          </w:p>
        </w:tc>
      </w:tr>
      <w:tr w:rsidR="00320431" w14:paraId="1C1693A7" w14:textId="529FADEB" w:rsidTr="00320431">
        <w:tc>
          <w:tcPr>
            <w:tcW w:w="2802" w:type="dxa"/>
          </w:tcPr>
          <w:p w14:paraId="5BC74A7F" w14:textId="250F0ED1" w:rsidR="00320431" w:rsidRPr="00575172" w:rsidRDefault="00A07B69" w:rsidP="00340456">
            <w:pPr>
              <w:spacing w:line="360" w:lineRule="auto"/>
              <w:jc w:val="both"/>
              <w:rPr>
                <w:sz w:val="20"/>
              </w:rPr>
            </w:pPr>
            <w:r w:rsidRPr="00575172">
              <w:rPr>
                <w:sz w:val="20"/>
              </w:rPr>
              <w:t>Powierzchnia działki</w:t>
            </w:r>
          </w:p>
        </w:tc>
        <w:tc>
          <w:tcPr>
            <w:tcW w:w="6378" w:type="dxa"/>
          </w:tcPr>
          <w:p w14:paraId="0781DD61" w14:textId="7F7EAB2F" w:rsidR="00320431" w:rsidRPr="00CA7F7C" w:rsidRDefault="00A401B3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18147</w:t>
            </w:r>
            <w:r w:rsidR="00A07B69" w:rsidRPr="00CA7F7C">
              <w:rPr>
                <w:b/>
                <w:bCs/>
                <w:sz w:val="20"/>
              </w:rPr>
              <w:t>m²</w:t>
            </w:r>
          </w:p>
        </w:tc>
      </w:tr>
      <w:tr w:rsidR="00320431" w14:paraId="2A5C15E4" w14:textId="76618A28" w:rsidTr="00320431">
        <w:tc>
          <w:tcPr>
            <w:tcW w:w="2802" w:type="dxa"/>
          </w:tcPr>
          <w:p w14:paraId="292B3719" w14:textId="240154B5" w:rsidR="00320431" w:rsidRPr="00575172" w:rsidRDefault="00A07B69" w:rsidP="00340456">
            <w:pPr>
              <w:spacing w:line="360" w:lineRule="auto"/>
              <w:jc w:val="both"/>
              <w:rPr>
                <w:sz w:val="20"/>
              </w:rPr>
            </w:pPr>
            <w:r w:rsidRPr="00575172">
              <w:rPr>
                <w:sz w:val="20"/>
              </w:rPr>
              <w:t xml:space="preserve">Rodzaj użytku </w:t>
            </w:r>
          </w:p>
        </w:tc>
        <w:tc>
          <w:tcPr>
            <w:tcW w:w="6378" w:type="dxa"/>
          </w:tcPr>
          <w:p w14:paraId="79ED9438" w14:textId="4BD887C9" w:rsidR="00320431" w:rsidRPr="00CA7F7C" w:rsidRDefault="00A401B3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Lzr-RI</w:t>
            </w:r>
            <w:r w:rsidR="004360B7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b</w:t>
            </w:r>
            <w:proofErr w:type="spellEnd"/>
            <w:r w:rsidR="0021200B">
              <w:rPr>
                <w:b/>
                <w:bCs/>
                <w:sz w:val="20"/>
              </w:rPr>
              <w:t>-</w:t>
            </w:r>
            <w:r w:rsidR="004360B7">
              <w:rPr>
                <w:b/>
                <w:bCs/>
                <w:sz w:val="20"/>
              </w:rPr>
              <w:t xml:space="preserve"> 0,0</w:t>
            </w:r>
            <w:r>
              <w:rPr>
                <w:b/>
                <w:bCs/>
                <w:sz w:val="20"/>
              </w:rPr>
              <w:t>316</w:t>
            </w:r>
            <w:r w:rsidR="0021200B">
              <w:rPr>
                <w:b/>
                <w:bCs/>
                <w:sz w:val="20"/>
              </w:rPr>
              <w:t>ha,</w:t>
            </w:r>
            <w:r>
              <w:rPr>
                <w:b/>
                <w:bCs/>
                <w:sz w:val="20"/>
              </w:rPr>
              <w:t>Ps</w:t>
            </w:r>
            <w:r w:rsidR="0021200B">
              <w:rPr>
                <w:b/>
                <w:bCs/>
                <w:sz w:val="20"/>
              </w:rPr>
              <w:t>IV - 0,</w:t>
            </w:r>
            <w:r>
              <w:rPr>
                <w:b/>
                <w:bCs/>
                <w:sz w:val="20"/>
              </w:rPr>
              <w:t>7430</w:t>
            </w:r>
            <w:r w:rsidR="0021200B">
              <w:rPr>
                <w:b/>
                <w:bCs/>
                <w:sz w:val="20"/>
              </w:rPr>
              <w:t xml:space="preserve"> ha, </w:t>
            </w:r>
            <w:proofErr w:type="spellStart"/>
            <w:r w:rsidR="0021200B">
              <w:rPr>
                <w:b/>
                <w:bCs/>
                <w:sz w:val="20"/>
              </w:rPr>
              <w:t>RIVb</w:t>
            </w:r>
            <w:proofErr w:type="spellEnd"/>
            <w:r w:rsidR="0021200B">
              <w:rPr>
                <w:b/>
                <w:bCs/>
                <w:sz w:val="20"/>
              </w:rPr>
              <w:t xml:space="preserve">  - </w:t>
            </w:r>
            <w:r>
              <w:rPr>
                <w:b/>
                <w:bCs/>
                <w:sz w:val="20"/>
              </w:rPr>
              <w:t>0</w:t>
            </w:r>
            <w:r w:rsidR="0021200B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3658ha</w:t>
            </w:r>
            <w:r w:rsidR="0021200B">
              <w:rPr>
                <w:b/>
                <w:bCs/>
                <w:sz w:val="20"/>
              </w:rPr>
              <w:t xml:space="preserve"> RVI - 0,0</w:t>
            </w:r>
            <w:r>
              <w:rPr>
                <w:b/>
                <w:bCs/>
                <w:sz w:val="20"/>
              </w:rPr>
              <w:t>6433</w:t>
            </w:r>
            <w:r w:rsidR="0021200B">
              <w:rPr>
                <w:b/>
                <w:bCs/>
                <w:sz w:val="20"/>
              </w:rPr>
              <w:t xml:space="preserve"> ha</w:t>
            </w:r>
            <w:r>
              <w:rPr>
                <w:b/>
                <w:bCs/>
                <w:sz w:val="20"/>
              </w:rPr>
              <w:t>,W-RIVb-0,310ha</w:t>
            </w:r>
          </w:p>
        </w:tc>
      </w:tr>
      <w:tr w:rsidR="00320431" w14:paraId="4C5E37A0" w14:textId="2ED2F71E" w:rsidTr="00320431">
        <w:tc>
          <w:tcPr>
            <w:tcW w:w="2802" w:type="dxa"/>
          </w:tcPr>
          <w:p w14:paraId="29C094E3" w14:textId="2A2BCFC0" w:rsidR="00320431" w:rsidRPr="00575172" w:rsidRDefault="00575172" w:rsidP="00340456">
            <w:pPr>
              <w:spacing w:line="360" w:lineRule="auto"/>
              <w:jc w:val="both"/>
              <w:rPr>
                <w:sz w:val="20"/>
              </w:rPr>
            </w:pPr>
            <w:r w:rsidRPr="00575172">
              <w:rPr>
                <w:sz w:val="20"/>
              </w:rPr>
              <w:t xml:space="preserve">Liczba </w:t>
            </w:r>
            <w:r w:rsidR="0021200B">
              <w:rPr>
                <w:sz w:val="20"/>
              </w:rPr>
              <w:t>osób dopuszczonych do uczestnictwa w przetargu</w:t>
            </w:r>
          </w:p>
        </w:tc>
        <w:tc>
          <w:tcPr>
            <w:tcW w:w="6378" w:type="dxa"/>
          </w:tcPr>
          <w:p w14:paraId="5C1C7FC3" w14:textId="36CAF080" w:rsidR="00320431" w:rsidRPr="00CA7F7C" w:rsidRDefault="008740CD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</w:t>
            </w:r>
          </w:p>
        </w:tc>
      </w:tr>
      <w:tr w:rsidR="00320431" w14:paraId="2A1E5D46" w14:textId="4C775A05" w:rsidTr="00320431">
        <w:tc>
          <w:tcPr>
            <w:tcW w:w="2802" w:type="dxa"/>
          </w:tcPr>
          <w:p w14:paraId="5588E285" w14:textId="59F41192" w:rsidR="00320431" w:rsidRPr="00575172" w:rsidRDefault="00575172" w:rsidP="00340456">
            <w:pPr>
              <w:spacing w:line="360" w:lineRule="auto"/>
              <w:jc w:val="both"/>
              <w:rPr>
                <w:sz w:val="20"/>
              </w:rPr>
            </w:pPr>
            <w:r w:rsidRPr="00575172">
              <w:rPr>
                <w:sz w:val="20"/>
              </w:rPr>
              <w:t xml:space="preserve">Liczba </w:t>
            </w:r>
            <w:r w:rsidR="0021200B">
              <w:rPr>
                <w:sz w:val="20"/>
              </w:rPr>
              <w:t>osób niedopuszczonych do uczestnictwa w</w:t>
            </w:r>
            <w:r>
              <w:rPr>
                <w:sz w:val="20"/>
              </w:rPr>
              <w:t xml:space="preserve"> przetargu </w:t>
            </w:r>
          </w:p>
        </w:tc>
        <w:tc>
          <w:tcPr>
            <w:tcW w:w="6378" w:type="dxa"/>
          </w:tcPr>
          <w:p w14:paraId="7F66E9A5" w14:textId="1768838D" w:rsidR="00320431" w:rsidRPr="00CA7F7C" w:rsidRDefault="008740CD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</w:t>
            </w:r>
          </w:p>
        </w:tc>
      </w:tr>
      <w:tr w:rsidR="00320431" w:rsidRPr="00CA7F7C" w14:paraId="14B1FE0A" w14:textId="3FA10CF7" w:rsidTr="00320431">
        <w:tc>
          <w:tcPr>
            <w:tcW w:w="2802" w:type="dxa"/>
          </w:tcPr>
          <w:p w14:paraId="69ED037E" w14:textId="437781E8" w:rsidR="00320431" w:rsidRPr="00CA7F7C" w:rsidRDefault="00575172" w:rsidP="00340456">
            <w:pPr>
              <w:spacing w:line="360" w:lineRule="auto"/>
              <w:jc w:val="both"/>
              <w:rPr>
                <w:sz w:val="20"/>
              </w:rPr>
            </w:pPr>
            <w:r w:rsidRPr="00CA7F7C">
              <w:rPr>
                <w:sz w:val="20"/>
              </w:rPr>
              <w:t xml:space="preserve">Cena wywoławcza </w:t>
            </w:r>
            <w:r w:rsidR="00056013" w:rsidRPr="00CA7F7C">
              <w:rPr>
                <w:sz w:val="20"/>
              </w:rPr>
              <w:t>nieruchomości</w:t>
            </w:r>
          </w:p>
        </w:tc>
        <w:tc>
          <w:tcPr>
            <w:tcW w:w="6378" w:type="dxa"/>
          </w:tcPr>
          <w:p w14:paraId="44ABFA66" w14:textId="4F84552E" w:rsidR="00320431" w:rsidRPr="00CA7F7C" w:rsidRDefault="00A401B3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2 200</w:t>
            </w:r>
            <w:r w:rsidR="006C1811">
              <w:rPr>
                <w:b/>
                <w:bCs/>
                <w:sz w:val="20"/>
              </w:rPr>
              <w:t> 000,00</w:t>
            </w:r>
            <w:r w:rsidR="00056013" w:rsidRPr="00CA7F7C">
              <w:rPr>
                <w:b/>
                <w:bCs/>
                <w:sz w:val="20"/>
              </w:rPr>
              <w:t xml:space="preserve"> złotych</w:t>
            </w:r>
          </w:p>
        </w:tc>
      </w:tr>
      <w:tr w:rsidR="00320431" w:rsidRPr="00CA7F7C" w14:paraId="6C1724CF" w14:textId="306DFDF5" w:rsidTr="00320431">
        <w:tc>
          <w:tcPr>
            <w:tcW w:w="2802" w:type="dxa"/>
          </w:tcPr>
          <w:p w14:paraId="0B6B7717" w14:textId="4CA23B74" w:rsidR="00320431" w:rsidRPr="00CA7F7C" w:rsidRDefault="00056013" w:rsidP="00340456">
            <w:pPr>
              <w:spacing w:line="360" w:lineRule="auto"/>
              <w:jc w:val="both"/>
              <w:rPr>
                <w:sz w:val="20"/>
              </w:rPr>
            </w:pPr>
            <w:r w:rsidRPr="00CA7F7C">
              <w:rPr>
                <w:sz w:val="20"/>
              </w:rPr>
              <w:t>Najwyższa zaoferowana cena nieruchomości</w:t>
            </w:r>
          </w:p>
        </w:tc>
        <w:tc>
          <w:tcPr>
            <w:tcW w:w="6378" w:type="dxa"/>
          </w:tcPr>
          <w:p w14:paraId="34C45C56" w14:textId="50BA7BE7" w:rsidR="00320431" w:rsidRPr="00CA7F7C" w:rsidRDefault="007F4E8F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320431" w:rsidRPr="00CA7F7C" w14:paraId="270D7553" w14:textId="519F8893" w:rsidTr="00320431">
        <w:tc>
          <w:tcPr>
            <w:tcW w:w="2802" w:type="dxa"/>
          </w:tcPr>
          <w:p w14:paraId="4EEC03AC" w14:textId="718FE55B" w:rsidR="00320431" w:rsidRPr="00CA7F7C" w:rsidRDefault="00056013" w:rsidP="00340456">
            <w:pPr>
              <w:spacing w:line="360" w:lineRule="auto"/>
              <w:jc w:val="both"/>
              <w:rPr>
                <w:sz w:val="20"/>
              </w:rPr>
            </w:pPr>
            <w:r w:rsidRPr="00CA7F7C">
              <w:rPr>
                <w:sz w:val="20"/>
              </w:rPr>
              <w:t xml:space="preserve">Wynik przetargu </w:t>
            </w:r>
          </w:p>
        </w:tc>
        <w:tc>
          <w:tcPr>
            <w:tcW w:w="6378" w:type="dxa"/>
          </w:tcPr>
          <w:p w14:paraId="4F55BBAB" w14:textId="42BE9E32" w:rsidR="00320431" w:rsidRPr="00CA7F7C" w:rsidRDefault="008740CD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negatywny</w:t>
            </w:r>
          </w:p>
        </w:tc>
      </w:tr>
      <w:tr w:rsidR="00320431" w:rsidRPr="00CA7F7C" w14:paraId="3E6229DD" w14:textId="7C3E8542" w:rsidTr="00320431">
        <w:tc>
          <w:tcPr>
            <w:tcW w:w="2802" w:type="dxa"/>
          </w:tcPr>
          <w:p w14:paraId="4A5AC1B3" w14:textId="5271F5D0" w:rsidR="00320431" w:rsidRPr="00CA7F7C" w:rsidRDefault="00056013" w:rsidP="00340456">
            <w:pPr>
              <w:spacing w:line="360" w:lineRule="auto"/>
              <w:jc w:val="both"/>
              <w:rPr>
                <w:sz w:val="20"/>
              </w:rPr>
            </w:pPr>
            <w:r w:rsidRPr="00CA7F7C">
              <w:rPr>
                <w:sz w:val="20"/>
              </w:rPr>
              <w:t xml:space="preserve">Nabywca nieruchomości </w:t>
            </w:r>
          </w:p>
        </w:tc>
        <w:tc>
          <w:tcPr>
            <w:tcW w:w="6378" w:type="dxa"/>
          </w:tcPr>
          <w:p w14:paraId="36AAEC1D" w14:textId="1F8B76F1" w:rsidR="00320431" w:rsidRDefault="008740CD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14:paraId="16C5D3FC" w14:textId="5AD19E18" w:rsidR="007F4E8F" w:rsidRPr="00CA7F7C" w:rsidRDefault="007F4E8F" w:rsidP="00340456">
            <w:pPr>
              <w:spacing w:line="360" w:lineRule="auto"/>
              <w:jc w:val="both"/>
              <w:rPr>
                <w:b/>
                <w:bCs/>
                <w:sz w:val="20"/>
              </w:rPr>
            </w:pPr>
          </w:p>
        </w:tc>
      </w:tr>
    </w:tbl>
    <w:p w14:paraId="77F2EBAC" w14:textId="0DA8D777" w:rsidR="009B154B" w:rsidRPr="007E2F3D" w:rsidRDefault="00056013" w:rsidP="00CA7F7C">
      <w:pPr>
        <w:spacing w:line="276" w:lineRule="auto"/>
        <w:jc w:val="both"/>
        <w:rPr>
          <w:i/>
          <w:iCs/>
          <w:szCs w:val="24"/>
        </w:rPr>
      </w:pPr>
      <w:r>
        <w:rPr>
          <w:i/>
          <w:iCs/>
          <w:szCs w:val="24"/>
        </w:rPr>
        <w:t>Zgodnie z ustawa z dnia 11 marca 2004r. o podatku od towa</w:t>
      </w:r>
      <w:r w:rsidR="00CA7F7C">
        <w:rPr>
          <w:i/>
          <w:iCs/>
          <w:szCs w:val="24"/>
        </w:rPr>
        <w:t>r</w:t>
      </w:r>
      <w:r>
        <w:rPr>
          <w:i/>
          <w:iCs/>
          <w:szCs w:val="24"/>
        </w:rPr>
        <w:t>ów i usług (</w:t>
      </w:r>
      <w:r w:rsidR="00CA7F7C">
        <w:rPr>
          <w:i/>
          <w:iCs/>
          <w:szCs w:val="24"/>
        </w:rPr>
        <w:t>Dz.U. z 202</w:t>
      </w:r>
      <w:r w:rsidR="006C1811">
        <w:rPr>
          <w:i/>
          <w:iCs/>
          <w:szCs w:val="24"/>
        </w:rPr>
        <w:t>2</w:t>
      </w:r>
      <w:r w:rsidR="00CA7F7C">
        <w:rPr>
          <w:i/>
          <w:iCs/>
          <w:szCs w:val="24"/>
        </w:rPr>
        <w:t>r. poz.</w:t>
      </w:r>
      <w:r w:rsidR="006C1811">
        <w:rPr>
          <w:i/>
          <w:iCs/>
          <w:szCs w:val="24"/>
        </w:rPr>
        <w:t>931</w:t>
      </w:r>
      <w:r w:rsidR="00CA7F7C">
        <w:rPr>
          <w:i/>
          <w:iCs/>
          <w:szCs w:val="24"/>
        </w:rPr>
        <w:t xml:space="preserve"> z </w:t>
      </w:r>
      <w:proofErr w:type="spellStart"/>
      <w:r w:rsidR="00CA7F7C">
        <w:rPr>
          <w:i/>
          <w:iCs/>
          <w:szCs w:val="24"/>
        </w:rPr>
        <w:t>póżn</w:t>
      </w:r>
      <w:proofErr w:type="spellEnd"/>
      <w:r w:rsidR="00CA7F7C">
        <w:rPr>
          <w:i/>
          <w:iCs/>
          <w:szCs w:val="24"/>
        </w:rPr>
        <w:t xml:space="preserve">. </w:t>
      </w:r>
      <w:proofErr w:type="spellStart"/>
      <w:r w:rsidR="00CA7F7C">
        <w:rPr>
          <w:i/>
          <w:iCs/>
          <w:szCs w:val="24"/>
        </w:rPr>
        <w:t>zm</w:t>
      </w:r>
      <w:proofErr w:type="spellEnd"/>
      <w:r w:rsidR="00CA7F7C">
        <w:rPr>
          <w:i/>
          <w:iCs/>
          <w:szCs w:val="24"/>
        </w:rPr>
        <w:t>).cena nieruchomości zawiera podatek od towarów i usług VAT w stawce 23%.</w:t>
      </w:r>
    </w:p>
    <w:sectPr w:rsidR="009B154B" w:rsidRPr="007E2F3D" w:rsidSect="00EB19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BEEB" w14:textId="77777777" w:rsidR="00C07BFA" w:rsidRDefault="00C07BFA" w:rsidP="007249E6">
      <w:r>
        <w:separator/>
      </w:r>
    </w:p>
  </w:endnote>
  <w:endnote w:type="continuationSeparator" w:id="0">
    <w:p w14:paraId="533789C7" w14:textId="77777777" w:rsidR="00C07BFA" w:rsidRDefault="00C07BFA" w:rsidP="007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764B" w14:textId="77777777" w:rsidR="007249E6" w:rsidRDefault="007249E6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93AAC2" wp14:editId="350ABFB3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924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9678" w14:textId="77777777"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D7D9A4D" wp14:editId="46954361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924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C8A0" w14:textId="77777777" w:rsidR="00C07BFA" w:rsidRDefault="00C07BFA" w:rsidP="007249E6">
      <w:r>
        <w:separator/>
      </w:r>
    </w:p>
  </w:footnote>
  <w:footnote w:type="continuationSeparator" w:id="0">
    <w:p w14:paraId="1CC0B979" w14:textId="77777777" w:rsidR="00C07BFA" w:rsidRDefault="00C07BFA" w:rsidP="0072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7EE3" w14:textId="77777777" w:rsidR="007249E6" w:rsidRDefault="007249E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690D17" wp14:editId="71282E1A">
          <wp:simplePos x="0" y="0"/>
          <wp:positionH relativeFrom="page">
            <wp:posOffset>0</wp:posOffset>
          </wp:positionH>
          <wp:positionV relativeFrom="paragraph">
            <wp:posOffset>-1678750</wp:posOffset>
          </wp:positionV>
          <wp:extent cx="7581600" cy="16812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955"/>
    <w:multiLevelType w:val="hybridMultilevel"/>
    <w:tmpl w:val="16B45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0D5C"/>
    <w:multiLevelType w:val="hybridMultilevel"/>
    <w:tmpl w:val="2D58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0027"/>
    <w:multiLevelType w:val="hybridMultilevel"/>
    <w:tmpl w:val="43AEE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81866"/>
    <w:multiLevelType w:val="hybridMultilevel"/>
    <w:tmpl w:val="67DCE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180837">
    <w:abstractNumId w:val="2"/>
  </w:num>
  <w:num w:numId="2" w16cid:durableId="573054036">
    <w:abstractNumId w:val="1"/>
  </w:num>
  <w:num w:numId="3" w16cid:durableId="379477661">
    <w:abstractNumId w:val="3"/>
  </w:num>
  <w:num w:numId="4" w16cid:durableId="184740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26FA5"/>
    <w:rsid w:val="0004659A"/>
    <w:rsid w:val="00056013"/>
    <w:rsid w:val="00057054"/>
    <w:rsid w:val="0006615B"/>
    <w:rsid w:val="000B3D2A"/>
    <w:rsid w:val="000D5C69"/>
    <w:rsid w:val="00106381"/>
    <w:rsid w:val="001126B8"/>
    <w:rsid w:val="00147B1B"/>
    <w:rsid w:val="001921E2"/>
    <w:rsid w:val="0019508C"/>
    <w:rsid w:val="00196A60"/>
    <w:rsid w:val="001B468B"/>
    <w:rsid w:val="001D58B2"/>
    <w:rsid w:val="001F67FC"/>
    <w:rsid w:val="001F697A"/>
    <w:rsid w:val="00203073"/>
    <w:rsid w:val="00204F82"/>
    <w:rsid w:val="0021200B"/>
    <w:rsid w:val="002317C0"/>
    <w:rsid w:val="00235589"/>
    <w:rsid w:val="0023700B"/>
    <w:rsid w:val="002A3F3C"/>
    <w:rsid w:val="002B25C6"/>
    <w:rsid w:val="002F74F4"/>
    <w:rsid w:val="0030481F"/>
    <w:rsid w:val="00320431"/>
    <w:rsid w:val="00336C21"/>
    <w:rsid w:val="00340456"/>
    <w:rsid w:val="00344957"/>
    <w:rsid w:val="00403505"/>
    <w:rsid w:val="004360B7"/>
    <w:rsid w:val="00442B9B"/>
    <w:rsid w:val="004756E4"/>
    <w:rsid w:val="00490A5D"/>
    <w:rsid w:val="00496059"/>
    <w:rsid w:val="004A3D02"/>
    <w:rsid w:val="00510527"/>
    <w:rsid w:val="00540592"/>
    <w:rsid w:val="00564229"/>
    <w:rsid w:val="00575172"/>
    <w:rsid w:val="005A6150"/>
    <w:rsid w:val="005B1505"/>
    <w:rsid w:val="005F0E47"/>
    <w:rsid w:val="00601110"/>
    <w:rsid w:val="006266BC"/>
    <w:rsid w:val="00636DC3"/>
    <w:rsid w:val="006C1811"/>
    <w:rsid w:val="006D6D1A"/>
    <w:rsid w:val="006E76C1"/>
    <w:rsid w:val="006F18A4"/>
    <w:rsid w:val="00704A69"/>
    <w:rsid w:val="00715282"/>
    <w:rsid w:val="007212B6"/>
    <w:rsid w:val="007249E6"/>
    <w:rsid w:val="007524B6"/>
    <w:rsid w:val="007559F9"/>
    <w:rsid w:val="00767F38"/>
    <w:rsid w:val="00796891"/>
    <w:rsid w:val="007D21B0"/>
    <w:rsid w:val="007E2F3D"/>
    <w:rsid w:val="007F4E8F"/>
    <w:rsid w:val="00850D19"/>
    <w:rsid w:val="00852266"/>
    <w:rsid w:val="008740CD"/>
    <w:rsid w:val="008C6A1C"/>
    <w:rsid w:val="009120A0"/>
    <w:rsid w:val="00921C5B"/>
    <w:rsid w:val="0093669F"/>
    <w:rsid w:val="00951802"/>
    <w:rsid w:val="00955724"/>
    <w:rsid w:val="009754EF"/>
    <w:rsid w:val="0098020F"/>
    <w:rsid w:val="00995A86"/>
    <w:rsid w:val="009B154B"/>
    <w:rsid w:val="009E1CB8"/>
    <w:rsid w:val="00A07B69"/>
    <w:rsid w:val="00A16E01"/>
    <w:rsid w:val="00A401B3"/>
    <w:rsid w:val="00A50184"/>
    <w:rsid w:val="00AB423D"/>
    <w:rsid w:val="00AC125C"/>
    <w:rsid w:val="00AD3986"/>
    <w:rsid w:val="00AD5B89"/>
    <w:rsid w:val="00AE55F4"/>
    <w:rsid w:val="00AE7A01"/>
    <w:rsid w:val="00B174DB"/>
    <w:rsid w:val="00B46109"/>
    <w:rsid w:val="00B81149"/>
    <w:rsid w:val="00BA1441"/>
    <w:rsid w:val="00C07BFA"/>
    <w:rsid w:val="00C26910"/>
    <w:rsid w:val="00C918A3"/>
    <w:rsid w:val="00C93120"/>
    <w:rsid w:val="00CA7F7C"/>
    <w:rsid w:val="00CB7887"/>
    <w:rsid w:val="00CF3A2C"/>
    <w:rsid w:val="00D72FFA"/>
    <w:rsid w:val="00DA107B"/>
    <w:rsid w:val="00DA4B5C"/>
    <w:rsid w:val="00DB2245"/>
    <w:rsid w:val="00E35FA4"/>
    <w:rsid w:val="00E46599"/>
    <w:rsid w:val="00E855A6"/>
    <w:rsid w:val="00E90270"/>
    <w:rsid w:val="00EB19CD"/>
    <w:rsid w:val="00F50D6D"/>
    <w:rsid w:val="00F65F51"/>
    <w:rsid w:val="00FA3979"/>
    <w:rsid w:val="00FB1E7B"/>
    <w:rsid w:val="00FD3ECB"/>
    <w:rsid w:val="00FE6995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5BC16"/>
  <w15:docId w15:val="{428AEE75-C6C9-434B-882D-7C76091D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505"/>
    <w:pPr>
      <w:keepNext/>
      <w:spacing w:line="240" w:lineRule="atLeas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character" w:customStyle="1" w:styleId="Nagwek1Znak">
    <w:name w:val="Nagłówek 1 Znak"/>
    <w:basedOn w:val="Domylnaczcionkaakapitu"/>
    <w:link w:val="Nagwek1"/>
    <w:rsid w:val="005B15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basedOn w:val="Normalny"/>
    <w:rsid w:val="00F65F51"/>
    <w:pPr>
      <w:autoSpaceDE w:val="0"/>
      <w:autoSpaceDN w:val="0"/>
    </w:pPr>
    <w:rPr>
      <w:color w:val="000000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107B"/>
    <w:pPr>
      <w:ind w:left="567" w:hanging="567"/>
      <w:jc w:val="both"/>
    </w:pPr>
    <w:rPr>
      <w:rFonts w:ascii="Arial" w:hAnsi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107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615B"/>
    <w:pPr>
      <w:spacing w:before="100" w:beforeAutospacing="1" w:after="119"/>
    </w:pPr>
    <w:rPr>
      <w:szCs w:val="24"/>
    </w:rPr>
  </w:style>
  <w:style w:type="paragraph" w:styleId="Akapitzlist">
    <w:name w:val="List Paragraph"/>
    <w:basedOn w:val="Normalny"/>
    <w:uiPriority w:val="34"/>
    <w:qFormat/>
    <w:rsid w:val="002370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572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557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5724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7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Maria Wojciechowska</cp:lastModifiedBy>
  <cp:revision>4</cp:revision>
  <cp:lastPrinted>2022-10-24T08:56:00Z</cp:lastPrinted>
  <dcterms:created xsi:type="dcterms:W3CDTF">2022-09-22T08:59:00Z</dcterms:created>
  <dcterms:modified xsi:type="dcterms:W3CDTF">2022-10-24T09:04:00Z</dcterms:modified>
</cp:coreProperties>
</file>